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1D5D1" w14:textId="02C37638" w:rsidR="00C71D4E" w:rsidRDefault="00117E76" w:rsidP="00C71D4E">
      <w:pPr>
        <w:pStyle w:val="a8"/>
        <w:rPr>
          <w:noProof/>
        </w:rPr>
      </w:pPr>
      <w:r w:rsidRPr="00117E76">
        <w:rPr>
          <w:noProof/>
        </w:rPr>
        <w:drawing>
          <wp:inline distT="0" distB="0" distL="0" distR="0" wp14:anchorId="3F33631C" wp14:editId="1C4EB3C9">
            <wp:extent cx="5940425" cy="1323975"/>
            <wp:effectExtent l="0" t="0" r="3175" b="9525"/>
            <wp:docPr id="20999295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89513" w14:textId="77777777" w:rsidR="00F36174" w:rsidRDefault="00F36174" w:rsidP="00C71D4E">
      <w:pPr>
        <w:pStyle w:val="a8"/>
      </w:pPr>
    </w:p>
    <w:p w14:paraId="6E74A14B" w14:textId="77777777" w:rsidR="00C71D4E" w:rsidRDefault="00C71D4E" w:rsidP="00C71D4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B5CA985" w14:textId="77777777" w:rsidR="00F943C6" w:rsidRPr="00234ED1" w:rsidRDefault="00F943C6" w:rsidP="00234ED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34ED1">
        <w:rPr>
          <w:rFonts w:ascii="Times New Roman" w:hAnsi="Times New Roman" w:cs="Times New Roman"/>
          <w:sz w:val="28"/>
          <w:szCs w:val="28"/>
          <w:lang w:eastAsia="ru-RU"/>
        </w:rPr>
        <w:t>План мероприятий</w:t>
      </w:r>
    </w:p>
    <w:p w14:paraId="7CDFFCC0" w14:textId="77777777" w:rsidR="00F943C6" w:rsidRPr="00234ED1" w:rsidRDefault="00C71D4E" w:rsidP="00234ED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 профилактике терроризма и экстремизма</w:t>
      </w:r>
    </w:p>
    <w:p w14:paraId="37F03CC0" w14:textId="6D33612C" w:rsidR="00234ED1" w:rsidRDefault="00234ED1" w:rsidP="00234ED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34ED1">
        <w:rPr>
          <w:rFonts w:ascii="Times New Roman" w:hAnsi="Times New Roman" w:cs="Times New Roman"/>
          <w:sz w:val="28"/>
          <w:szCs w:val="28"/>
          <w:lang w:eastAsia="ru-RU"/>
        </w:rPr>
        <w:t>МБОУ «</w:t>
      </w:r>
      <w:r w:rsidR="00F36174">
        <w:rPr>
          <w:rFonts w:ascii="Times New Roman" w:hAnsi="Times New Roman" w:cs="Times New Roman"/>
          <w:sz w:val="28"/>
          <w:szCs w:val="28"/>
          <w:lang w:eastAsia="ru-RU"/>
        </w:rPr>
        <w:t>Иске-Казанская ООШ</w:t>
      </w:r>
    </w:p>
    <w:p w14:paraId="165753EA" w14:textId="77777777" w:rsidR="00234ED1" w:rsidRDefault="00234ED1" w:rsidP="00234ED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34ED1">
        <w:rPr>
          <w:rFonts w:ascii="Times New Roman" w:hAnsi="Times New Roman" w:cs="Times New Roman"/>
          <w:sz w:val="28"/>
          <w:szCs w:val="28"/>
          <w:lang w:eastAsia="ru-RU"/>
        </w:rPr>
        <w:t>Высокогорского муниципального района Республики Татарстан»</w:t>
      </w:r>
    </w:p>
    <w:p w14:paraId="2F3AFA65" w14:textId="77777777" w:rsidR="00C71D4E" w:rsidRPr="00C71D4E" w:rsidRDefault="00C71D4E" w:rsidP="00234ED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4A4CBFD" w14:textId="77777777" w:rsidR="00C71D4E" w:rsidRPr="00C71D4E" w:rsidRDefault="00C71D4E" w:rsidP="00C71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1D4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Цель: </w:t>
      </w:r>
      <w:r w:rsidRPr="00C71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  координации  всех  работников  школы  по  противодействию экстремизму и терроризму в образовательном учреждении, выработка мер, направленных на нормализацию межэтнических отношений.</w:t>
      </w:r>
    </w:p>
    <w:p w14:paraId="41324D7A" w14:textId="77777777" w:rsidR="00C71D4E" w:rsidRPr="00C71D4E" w:rsidRDefault="00C71D4E" w:rsidP="00C71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1D4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Задачи:</w:t>
      </w:r>
    </w:p>
    <w:p w14:paraId="41D30D5F" w14:textId="77777777" w:rsidR="00C71D4E" w:rsidRPr="00C71D4E" w:rsidRDefault="00C71D4E" w:rsidP="00C71D4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1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1.Обеспечить безопасность обучающихся, работников школы во время уроков и во внеурочное время путем повышения безопасности их жизнедеятельности.</w:t>
      </w:r>
    </w:p>
    <w:p w14:paraId="58B4DD5C" w14:textId="77777777" w:rsidR="00C71D4E" w:rsidRPr="00C71D4E" w:rsidRDefault="00C71D4E" w:rsidP="00C71D4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1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2.Расширять теоретические знания обучающихся,  педагогов,  работников школы, родителей по вопросу противодействия экстремизму и терроризму.</w:t>
      </w:r>
    </w:p>
    <w:p w14:paraId="2D9D092F" w14:textId="77777777" w:rsidR="00C71D4E" w:rsidRPr="00C71D4E" w:rsidRDefault="00C71D4E" w:rsidP="00C71D4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1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3.Формировать у обучающихся основы толерантного поведения.</w:t>
      </w:r>
    </w:p>
    <w:p w14:paraId="7C762617" w14:textId="77777777" w:rsidR="00C71D4E" w:rsidRPr="00C71D4E" w:rsidRDefault="00C71D4E" w:rsidP="00C71D4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1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4.Создать условия для  активного  включения  детей  и  молодежи  в  социально-экономическую культурную жизнь общества.</w:t>
      </w:r>
    </w:p>
    <w:p w14:paraId="5BA02E46" w14:textId="77777777" w:rsidR="00C71D4E" w:rsidRPr="00C71D4E" w:rsidRDefault="00C71D4E" w:rsidP="00C71D4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1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5.Организовать практическую проверку готовности  обучающихся, сотрудников школы правильно  действовать  в чрезвычайных ситуациях.</w:t>
      </w:r>
    </w:p>
    <w:p w14:paraId="2B1C1F41" w14:textId="77777777" w:rsidR="00C71D4E" w:rsidRPr="00C71D4E" w:rsidRDefault="00C71D4E" w:rsidP="00C71D4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10427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"/>
        <w:gridCol w:w="5517"/>
        <w:gridCol w:w="1716"/>
        <w:gridCol w:w="2614"/>
      </w:tblGrid>
      <w:tr w:rsidR="00C71D4E" w14:paraId="381E0D52" w14:textId="77777777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7C2B3" w14:textId="77777777" w:rsidR="00C71D4E" w:rsidRDefault="00C71D4E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252ED0" w14:textId="77777777" w:rsidR="00C71D4E" w:rsidRDefault="00C71D4E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Мероприятие основных направлений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196AF" w14:textId="77777777" w:rsidR="00C71D4E" w:rsidRDefault="00C71D4E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 исполнения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EAF76" w14:textId="77777777" w:rsidR="00C71D4E" w:rsidRDefault="00C71D4E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C71D4E" w14:paraId="720BFF77" w14:textId="77777777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1D941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883FB" w14:textId="77777777" w:rsidR="00C71D4E" w:rsidRDefault="00C71D4E">
            <w:pPr>
              <w:spacing w:after="0" w:line="240" w:lineRule="auto"/>
              <w:ind w:left="-7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Инструктаж учителей по теме «План действий против террора и диверсий»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C0747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0197D" w14:textId="77777777" w:rsidR="00C71D4E" w:rsidRDefault="00C71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ВР,</w:t>
            </w:r>
          </w:p>
          <w:p w14:paraId="592EC36D" w14:textId="77777777" w:rsidR="00C71D4E" w:rsidRDefault="00C71D4E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ОБЗР</w:t>
            </w:r>
          </w:p>
        </w:tc>
      </w:tr>
      <w:tr w:rsidR="00C71D4E" w14:paraId="4D7E2C98" w14:textId="77777777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47463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1D30E" w14:textId="77777777" w:rsidR="00C71D4E" w:rsidRDefault="00C71D4E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Распространение памяток, методических инструкций по противодействию экстремизма  терроризма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A98CD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4CCB6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ВР, классные руководители</w:t>
            </w:r>
          </w:p>
        </w:tc>
      </w:tr>
      <w:tr w:rsidR="00C71D4E" w14:paraId="4AE3CF00" w14:textId="77777777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1B22F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DB5A7" w14:textId="77777777" w:rsidR="00C71D4E" w:rsidRDefault="00C71D4E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E95D2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65E13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C71D4E" w14:paraId="50AD2B11" w14:textId="77777777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91383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E3A44" w14:textId="77777777" w:rsidR="00C71D4E" w:rsidRDefault="00C71D4E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Усиление пропускного режима.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E2CF4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F55D8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C71D4E" w14:paraId="759337D6" w14:textId="77777777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9FEB9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DC6FC" w14:textId="77777777" w:rsidR="00C71D4E" w:rsidRDefault="00C71D4E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 за пребыванием посторонних лиц на территории и в здании школы.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7B233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C23B8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вахтер</w:t>
            </w:r>
          </w:p>
        </w:tc>
      </w:tr>
      <w:tr w:rsidR="00C71D4E" w14:paraId="0B7B200E" w14:textId="77777777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1FF75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208F1" w14:textId="77777777" w:rsidR="00C71D4E" w:rsidRDefault="00C71D4E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Регулярный, ежедневный обход зданий, помещений.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DCC6F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891B8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завхоз </w:t>
            </w:r>
          </w:p>
        </w:tc>
      </w:tr>
      <w:tr w:rsidR="00C71D4E" w14:paraId="531856EF" w14:textId="77777777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97542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412FB" w14:textId="77777777" w:rsidR="00C71D4E" w:rsidRDefault="00C71D4E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Обновление наглядной профилактической агитации, оформление стендов, классных уголков по противодействию экстремизму и терроризму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91541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13203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ВР, классные руководители</w:t>
            </w:r>
          </w:p>
        </w:tc>
      </w:tr>
      <w:tr w:rsidR="00C71D4E" w14:paraId="438B3E4A" w14:textId="77777777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BF15A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7046E" w14:textId="77777777" w:rsidR="00C71D4E" w:rsidRDefault="00C71D4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Проведение учений и тренировок в школе по отработке взаимодействия администрации школы и правоохранительных органов при угрозе совершения террористического акта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1B7AB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год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FEE70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Ответственный по АТЗ</w:t>
            </w:r>
          </w:p>
        </w:tc>
      </w:tr>
      <w:tr w:rsidR="00C71D4E" w14:paraId="6B536B46" w14:textId="77777777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18389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FF2C4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 по толерантному воспитанию в игровой форме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1146E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9A7E3" w14:textId="77777777" w:rsidR="00C71D4E" w:rsidRDefault="00C71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14:paraId="073A86D6" w14:textId="77777777" w:rsidR="00C71D4E" w:rsidRDefault="00C71D4E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 классов</w:t>
            </w:r>
          </w:p>
        </w:tc>
      </w:tr>
      <w:tr w:rsidR="00C71D4E" w14:paraId="5F24970E" w14:textId="77777777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74AB9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A836F" w14:textId="77777777" w:rsidR="00C71D4E" w:rsidRDefault="00C71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часы:</w:t>
            </w:r>
          </w:p>
          <w:p w14:paraId="5A610646" w14:textId="77777777" w:rsidR="00C71D4E" w:rsidRDefault="00C71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«Мы против террора»;</w:t>
            </w:r>
          </w:p>
          <w:p w14:paraId="573A9A2C" w14:textId="77777777" w:rsidR="00C71D4E" w:rsidRDefault="00C71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«Терроризм и экстремизм – зло против человека»;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975A7" w14:textId="77777777" w:rsidR="00C71D4E" w:rsidRDefault="00C71D4E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3888B" w14:textId="77777777" w:rsidR="00C71D4E" w:rsidRDefault="00C71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14:paraId="6E7A2684" w14:textId="77777777" w:rsidR="00C71D4E" w:rsidRDefault="00C71D4E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 классов</w:t>
            </w:r>
          </w:p>
        </w:tc>
      </w:tr>
      <w:tr w:rsidR="00C71D4E" w14:paraId="731C5248" w14:textId="77777777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3CCBB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1D0D8" w14:textId="77777777" w:rsidR="00C71D4E" w:rsidRDefault="00C71D4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волонтёрского движения по реализации мероприятий, противодействующих молодёжному экстремизму.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596B6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365FB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C71D4E" w14:paraId="24BE8501" w14:textId="77777777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D84C7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B7A11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Общешкольное родительское собрание по теме «Организация занятости ребенка во внеучебной деятельности с целью недопущения их участия в несанкционированных акциях».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6CBB8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24142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9 класса </w:t>
            </w:r>
          </w:p>
        </w:tc>
      </w:tr>
      <w:tr w:rsidR="00C71D4E" w14:paraId="3D7C578F" w14:textId="77777777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12CF0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5C829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Лекция и презентация по профилактике экстремизма и правонарушений среди обучающихся в сфере межнациональных отношений.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C7FA0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8CF7A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71D4E" w14:paraId="6FA744F7" w14:textId="77777777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7D36D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6EB92" w14:textId="77777777" w:rsidR="00C71D4E" w:rsidRDefault="00C71D4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 ОБЗР по теме «Изучение закона РФ «О противодействие экстремистской деятельности».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7F3E4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43FFB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 ОБЗР</w:t>
            </w:r>
          </w:p>
        </w:tc>
      </w:tr>
      <w:tr w:rsidR="00C71D4E" w14:paraId="65D83811" w14:textId="77777777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DAE30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06E62" w14:textId="77777777" w:rsidR="00C71D4E" w:rsidRDefault="00C71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 обществознания:</w:t>
            </w:r>
          </w:p>
          <w:p w14:paraId="1EF784B0" w14:textId="77777777" w:rsidR="00C71D4E" w:rsidRDefault="00C71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«Гражданин – человек свободный и ответственный»;</w:t>
            </w:r>
          </w:p>
          <w:p w14:paraId="18AA1AAC" w14:textId="77777777" w:rsidR="00C71D4E" w:rsidRDefault="00C71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«Правоотношения и правонарушения»;</w:t>
            </w:r>
          </w:p>
          <w:p w14:paraId="50CDFDF1" w14:textId="77777777" w:rsidR="00C71D4E" w:rsidRDefault="00C71D4E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«Человек в системе социально-правовых норм»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3EF01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4B4C9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обществознания</w:t>
            </w:r>
          </w:p>
        </w:tc>
      </w:tr>
      <w:tr w:rsidR="00C71D4E" w14:paraId="2841299E" w14:textId="77777777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BD518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AC94C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Викторина «Знаешь ли ты культуру и традиции других народов»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91856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79021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71D4E" w14:paraId="39AA7F0E" w14:textId="77777777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64DE4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70636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 единства в рамках месячника военно-патриотической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60C0D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91EAC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71D4E" w14:paraId="6B89E9EB" w14:textId="77777777" w:rsidTr="00C71D4E">
        <w:trPr>
          <w:trHeight w:val="1072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91C5E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22BA7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выставки в библиотеке «Традиции и обычаи русского народа и народов, проживающих на территории РФ»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14F8E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5C2AC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Библиотекарь школы</w:t>
            </w:r>
          </w:p>
        </w:tc>
      </w:tr>
      <w:tr w:rsidR="00C71D4E" w14:paraId="1C752693" w14:textId="77777777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FC75F" w14:textId="77777777" w:rsidR="00C71D4E" w:rsidRDefault="00C71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7F049AD" w14:textId="77777777" w:rsidR="00C71D4E" w:rsidRDefault="00C71D4E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7343D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рисунков и плакатов «Мы едины»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BB916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87249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C71D4E" w14:paraId="3158E765" w14:textId="77777777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596E4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A793A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Заседания Советов профилактики в ОУ по вопросам предупреждения межнациональных конфликтов среди обучающихся. Индивидуальная профилактическая работа с обучающимися «группы риска»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97C17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A45EA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C71D4E" w14:paraId="77211F70" w14:textId="77777777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1C8CF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1931A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Мониторинг по определению  социально-психологической комфортности в классном коллективе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5277D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год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88E1F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руководители, психологи</w:t>
            </w:r>
          </w:p>
        </w:tc>
      </w:tr>
      <w:tr w:rsidR="00C71D4E" w14:paraId="6B4D66E7" w14:textId="77777777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00645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D6532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Мониторинг  сети Интернет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03116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год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817FE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71D4E" w14:paraId="58D06BEF" w14:textId="77777777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1A0E2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5C669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родительских всеобучей по теме: «Противодействие экстремизму»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9687B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A3BAE" w14:textId="77777777"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</w:tbl>
    <w:p w14:paraId="4EC994FA" w14:textId="77777777" w:rsidR="00B031C7" w:rsidRPr="00C71D4E" w:rsidRDefault="00B031C7">
      <w:pPr>
        <w:rPr>
          <w:sz w:val="24"/>
          <w:szCs w:val="24"/>
        </w:rPr>
      </w:pPr>
    </w:p>
    <w:sectPr w:rsidR="00B031C7" w:rsidRPr="00C71D4E" w:rsidSect="00FB183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BF2"/>
    <w:rsid w:val="00117E76"/>
    <w:rsid w:val="002234A5"/>
    <w:rsid w:val="00234ED1"/>
    <w:rsid w:val="002A486B"/>
    <w:rsid w:val="003A5D16"/>
    <w:rsid w:val="003F7312"/>
    <w:rsid w:val="00471D39"/>
    <w:rsid w:val="004E161A"/>
    <w:rsid w:val="004E5BF2"/>
    <w:rsid w:val="007803AA"/>
    <w:rsid w:val="00AC3274"/>
    <w:rsid w:val="00B031C7"/>
    <w:rsid w:val="00B20C61"/>
    <w:rsid w:val="00B85B5C"/>
    <w:rsid w:val="00C61EAB"/>
    <w:rsid w:val="00C71D4E"/>
    <w:rsid w:val="00D7162E"/>
    <w:rsid w:val="00F36174"/>
    <w:rsid w:val="00F943C6"/>
    <w:rsid w:val="00FB1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AF13F"/>
  <w15:docId w15:val="{ACF869FF-56A7-43F0-9E93-2F5BA49FB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943C6"/>
  </w:style>
  <w:style w:type="paragraph" w:customStyle="1" w:styleId="p4">
    <w:name w:val="p4"/>
    <w:basedOn w:val="a"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F943C6"/>
  </w:style>
  <w:style w:type="paragraph" w:styleId="a3">
    <w:name w:val="No Spacing"/>
    <w:link w:val="a4"/>
    <w:uiPriority w:val="1"/>
    <w:qFormat/>
    <w:rsid w:val="00F943C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34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4ED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34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rsid w:val="00234ED1"/>
  </w:style>
  <w:style w:type="paragraph" w:styleId="a8">
    <w:name w:val="Normal (Web)"/>
    <w:basedOn w:val="a"/>
    <w:uiPriority w:val="99"/>
    <w:semiHidden/>
    <w:unhideWhenUsed/>
    <w:rsid w:val="00C71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Макеева</dc:creator>
  <cp:lastModifiedBy>Алсу Калимуллина</cp:lastModifiedBy>
  <cp:revision>3</cp:revision>
  <dcterms:created xsi:type="dcterms:W3CDTF">2025-10-01T10:08:00Z</dcterms:created>
  <dcterms:modified xsi:type="dcterms:W3CDTF">2025-10-01T10:56:00Z</dcterms:modified>
</cp:coreProperties>
</file>